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9A80" w14:textId="77777777" w:rsidR="00BA6B89" w:rsidRPr="004133C6" w:rsidRDefault="00BA6B89" w:rsidP="004133C6">
      <w:pPr>
        <w:pStyle w:val="Piedepgina"/>
        <w:tabs>
          <w:tab w:val="clear" w:pos="4419"/>
          <w:tab w:val="clear" w:pos="8838"/>
          <w:tab w:val="center" w:pos="4252"/>
          <w:tab w:val="right" w:pos="8504"/>
        </w:tabs>
        <w:jc w:val="center"/>
      </w:pPr>
      <w:r w:rsidRPr="004133C6">
        <w:rPr>
          <w:b/>
        </w:rPr>
        <w:t>TABLA DE ACTIVIDADES COMPLEMENTARIAS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6"/>
        <w:gridCol w:w="1351"/>
        <w:gridCol w:w="1851"/>
        <w:gridCol w:w="2734"/>
        <w:gridCol w:w="1336"/>
      </w:tblGrid>
      <w:tr w:rsidR="00BA6B89" w14:paraId="4B82D6D8" w14:textId="77777777" w:rsidTr="00951915">
        <w:tc>
          <w:tcPr>
            <w:tcW w:w="1556" w:type="dxa"/>
          </w:tcPr>
          <w:p w14:paraId="64D7DADE" w14:textId="77777777" w:rsidR="00BA6B89" w:rsidRPr="007E793B" w:rsidRDefault="00BA6B89" w:rsidP="00BA6B89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  <w:rPr>
                <w:b/>
                <w:bCs/>
              </w:rPr>
            </w:pPr>
            <w:proofErr w:type="gramStart"/>
            <w:r w:rsidRPr="007E793B">
              <w:rPr>
                <w:b/>
                <w:bCs/>
              </w:rPr>
              <w:t>Actividades general</w:t>
            </w:r>
            <w:proofErr w:type="gramEnd"/>
          </w:p>
        </w:tc>
        <w:tc>
          <w:tcPr>
            <w:tcW w:w="1351" w:type="dxa"/>
          </w:tcPr>
          <w:p w14:paraId="47F46398" w14:textId="77777777" w:rsidR="00BA6B89" w:rsidRPr="007E793B" w:rsidRDefault="00BA6B89" w:rsidP="00BA6B89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  <w:rPr>
                <w:b/>
                <w:bCs/>
              </w:rPr>
            </w:pPr>
            <w:r w:rsidRPr="007E793B">
              <w:rPr>
                <w:b/>
                <w:bCs/>
              </w:rPr>
              <w:t>Créditos máximos por actividad</w:t>
            </w:r>
          </w:p>
        </w:tc>
        <w:tc>
          <w:tcPr>
            <w:tcW w:w="1851" w:type="dxa"/>
          </w:tcPr>
          <w:p w14:paraId="059D9C1C" w14:textId="77777777" w:rsidR="00BA6B89" w:rsidRPr="007E793B" w:rsidRDefault="00BA6B89" w:rsidP="00BA6B89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  <w:rPr>
                <w:b/>
                <w:bCs/>
              </w:rPr>
            </w:pPr>
            <w:r w:rsidRPr="007E793B">
              <w:rPr>
                <w:b/>
                <w:bCs/>
              </w:rPr>
              <w:t>Actividad específica</w:t>
            </w:r>
          </w:p>
        </w:tc>
        <w:tc>
          <w:tcPr>
            <w:tcW w:w="2734" w:type="dxa"/>
          </w:tcPr>
          <w:p w14:paraId="0A7A8224" w14:textId="77777777" w:rsidR="00BA6B89" w:rsidRPr="007E793B" w:rsidRDefault="00BA6B89" w:rsidP="00BA6B89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  <w:rPr>
                <w:b/>
                <w:bCs/>
              </w:rPr>
            </w:pPr>
            <w:r w:rsidRPr="007E793B">
              <w:rPr>
                <w:b/>
                <w:bCs/>
              </w:rPr>
              <w:t>Documentos comprobatorios</w:t>
            </w:r>
          </w:p>
        </w:tc>
        <w:tc>
          <w:tcPr>
            <w:tcW w:w="1336" w:type="dxa"/>
          </w:tcPr>
          <w:p w14:paraId="18DF59C0" w14:textId="77777777" w:rsidR="00BA6B89" w:rsidRPr="007E793B" w:rsidRDefault="00BA6B89" w:rsidP="00BA6B89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  <w:rPr>
                <w:b/>
                <w:bCs/>
              </w:rPr>
            </w:pPr>
            <w:r w:rsidRPr="007E793B">
              <w:rPr>
                <w:b/>
                <w:bCs/>
              </w:rPr>
              <w:t>Créditos</w:t>
            </w:r>
          </w:p>
        </w:tc>
      </w:tr>
      <w:tr w:rsidR="00BA6B89" w14:paraId="7334A1B9" w14:textId="77777777" w:rsidTr="007E793B">
        <w:tc>
          <w:tcPr>
            <w:tcW w:w="1556" w:type="dxa"/>
            <w:vAlign w:val="center"/>
          </w:tcPr>
          <w:p w14:paraId="7578E9DE" w14:textId="3A3AE47C" w:rsidR="00BA6B89" w:rsidRDefault="00430D2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Tutorías</w:t>
            </w:r>
          </w:p>
        </w:tc>
        <w:tc>
          <w:tcPr>
            <w:tcW w:w="1351" w:type="dxa"/>
            <w:vAlign w:val="center"/>
          </w:tcPr>
          <w:p w14:paraId="3AB0DBD7" w14:textId="77777777" w:rsidR="00B07386" w:rsidRDefault="00B07386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2DEE9A0D" w14:textId="77777777" w:rsidR="00BA6B89" w:rsidRDefault="00430D2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  <w:tc>
          <w:tcPr>
            <w:tcW w:w="1851" w:type="dxa"/>
            <w:vAlign w:val="center"/>
          </w:tcPr>
          <w:p w14:paraId="3598C17C" w14:textId="77777777" w:rsidR="00BA6B89" w:rsidRDefault="00430D2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 xml:space="preserve">Asesoría </w:t>
            </w:r>
            <w:r w:rsidR="0057707B">
              <w:t>a estudiante</w:t>
            </w:r>
          </w:p>
        </w:tc>
        <w:tc>
          <w:tcPr>
            <w:tcW w:w="2734" w:type="dxa"/>
            <w:vAlign w:val="center"/>
          </w:tcPr>
          <w:p w14:paraId="404386F1" w14:textId="77777777" w:rsidR="00BA6B89" w:rsidRDefault="00430D2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 xml:space="preserve">Constancia </w:t>
            </w:r>
            <w:r w:rsidR="00073792">
              <w:t>emitida</w:t>
            </w:r>
            <w:r>
              <w:t xml:space="preserve"> por el Jefe de Departamento </w:t>
            </w:r>
            <w:r w:rsidR="005869FB">
              <w:t>Académico</w:t>
            </w:r>
          </w:p>
        </w:tc>
        <w:tc>
          <w:tcPr>
            <w:tcW w:w="1336" w:type="dxa"/>
            <w:vAlign w:val="center"/>
          </w:tcPr>
          <w:p w14:paraId="0859AC53" w14:textId="77777777" w:rsidR="00BA6B89" w:rsidRDefault="00430D2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</w:tr>
      <w:tr w:rsidR="005869FB" w14:paraId="5334304F" w14:textId="77777777" w:rsidTr="007E793B">
        <w:tc>
          <w:tcPr>
            <w:tcW w:w="1556" w:type="dxa"/>
            <w:vMerge w:val="restart"/>
          </w:tcPr>
          <w:p w14:paraId="452D318A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71D2545F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2CFBA72A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4D48CA67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Investigación</w:t>
            </w:r>
          </w:p>
        </w:tc>
        <w:tc>
          <w:tcPr>
            <w:tcW w:w="1351" w:type="dxa"/>
            <w:vMerge w:val="restart"/>
          </w:tcPr>
          <w:p w14:paraId="7C89AA94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4861F5D0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712004C0" w14:textId="77777777" w:rsidR="00B07386" w:rsidRDefault="00B07386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746331EF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  <w:tc>
          <w:tcPr>
            <w:tcW w:w="1851" w:type="dxa"/>
            <w:vAlign w:val="center"/>
          </w:tcPr>
          <w:p w14:paraId="1C7F8527" w14:textId="005C3A33" w:rsidR="005869FB" w:rsidRDefault="005869FB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Veranos científicos</w:t>
            </w:r>
          </w:p>
        </w:tc>
        <w:tc>
          <w:tcPr>
            <w:tcW w:w="2734" w:type="dxa"/>
            <w:vAlign w:val="center"/>
          </w:tcPr>
          <w:p w14:paraId="6323EF39" w14:textId="77777777" w:rsidR="005869FB" w:rsidRDefault="005869FB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Constan</w:t>
            </w:r>
            <w:r w:rsidR="00477C72">
              <w:t xml:space="preserve">cia </w:t>
            </w:r>
            <w:r w:rsidR="00073792">
              <w:t>emitida</w:t>
            </w:r>
            <w:r w:rsidR="00477C72">
              <w:t xml:space="preserve"> por el Coordinador del Programa</w:t>
            </w:r>
          </w:p>
        </w:tc>
        <w:tc>
          <w:tcPr>
            <w:tcW w:w="1336" w:type="dxa"/>
            <w:vAlign w:val="center"/>
          </w:tcPr>
          <w:p w14:paraId="749D578A" w14:textId="77777777" w:rsidR="005869FB" w:rsidRDefault="005869FB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</w:tr>
      <w:tr w:rsidR="005869FB" w14:paraId="76FB52AD" w14:textId="77777777" w:rsidTr="00951915">
        <w:tc>
          <w:tcPr>
            <w:tcW w:w="1556" w:type="dxa"/>
            <w:vMerge/>
          </w:tcPr>
          <w:p w14:paraId="142E2530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495557C9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851" w:type="dxa"/>
          </w:tcPr>
          <w:p w14:paraId="6A15A072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 xml:space="preserve">Colaboraciones en proyectos de investigación (los registrados en el TecNM) </w:t>
            </w:r>
          </w:p>
        </w:tc>
        <w:tc>
          <w:tcPr>
            <w:tcW w:w="2734" w:type="dxa"/>
          </w:tcPr>
          <w:p w14:paraId="5AB91ADE" w14:textId="77777777" w:rsidR="001B5952" w:rsidRDefault="001B5952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0A488E3E" w14:textId="77777777" w:rsidR="005869FB" w:rsidRDefault="005869FB" w:rsidP="00073792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</w:t>
            </w:r>
            <w:r w:rsidR="00EB0799">
              <w:t xml:space="preserve">onstancia </w:t>
            </w:r>
            <w:r w:rsidR="00073792">
              <w:t>emitida</w:t>
            </w:r>
            <w:r w:rsidR="00EB0799">
              <w:t xml:space="preserve"> por el Líder Investigador</w:t>
            </w:r>
          </w:p>
        </w:tc>
        <w:tc>
          <w:tcPr>
            <w:tcW w:w="1336" w:type="dxa"/>
          </w:tcPr>
          <w:p w14:paraId="1C85A0F7" w14:textId="77777777" w:rsidR="00B82B07" w:rsidRDefault="00B82B07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4D7CDF4C" w14:textId="77777777" w:rsidR="00B82B07" w:rsidRDefault="00B82B07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4A8F4FF5" w14:textId="77777777" w:rsidR="005869FB" w:rsidRDefault="005869FB" w:rsidP="005869F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</w:tr>
      <w:tr w:rsidR="00DF5D87" w14:paraId="7FBEC917" w14:textId="77777777" w:rsidTr="007E793B">
        <w:tc>
          <w:tcPr>
            <w:tcW w:w="1556" w:type="dxa"/>
            <w:vMerge w:val="restart"/>
          </w:tcPr>
          <w:p w14:paraId="229FAD89" w14:textId="77777777" w:rsidR="00B07386" w:rsidRDefault="00B0738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62D12FD1" w14:textId="77777777" w:rsidR="00B07386" w:rsidRDefault="00B0738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0E2456F8" w14:textId="77777777" w:rsidR="00DF5D87" w:rsidRDefault="00DF5D87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Eventos académicos relacionados con su carrera</w:t>
            </w:r>
          </w:p>
        </w:tc>
        <w:tc>
          <w:tcPr>
            <w:tcW w:w="1351" w:type="dxa"/>
            <w:vMerge w:val="restart"/>
          </w:tcPr>
          <w:p w14:paraId="23292D1B" w14:textId="77777777" w:rsidR="00B07386" w:rsidRDefault="00B07386" w:rsidP="00B5476D">
            <w:pPr>
              <w:jc w:val="center"/>
            </w:pPr>
          </w:p>
          <w:p w14:paraId="7DB42372" w14:textId="77777777" w:rsidR="00B07386" w:rsidRDefault="00B07386" w:rsidP="00B5476D">
            <w:pPr>
              <w:jc w:val="center"/>
            </w:pPr>
          </w:p>
          <w:p w14:paraId="02C0C6ED" w14:textId="77777777" w:rsidR="00B07386" w:rsidRDefault="00B07386" w:rsidP="00B5476D">
            <w:pPr>
              <w:jc w:val="center"/>
            </w:pPr>
          </w:p>
          <w:p w14:paraId="389C24FA" w14:textId="77777777" w:rsidR="00DF5D87" w:rsidRDefault="00DF5D87" w:rsidP="00B5476D">
            <w:pPr>
              <w:jc w:val="center"/>
            </w:pPr>
            <w:r w:rsidRPr="006E2FD7">
              <w:t>2</w:t>
            </w:r>
          </w:p>
          <w:p w14:paraId="59434B1C" w14:textId="77777777" w:rsidR="00DF5D87" w:rsidRDefault="00DF5D87" w:rsidP="00B5476D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5A55C2C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Cursos Profesionalizantes</w:t>
            </w:r>
          </w:p>
        </w:tc>
        <w:tc>
          <w:tcPr>
            <w:tcW w:w="2734" w:type="dxa"/>
            <w:vAlign w:val="center"/>
          </w:tcPr>
          <w:p w14:paraId="33CDC626" w14:textId="77777777" w:rsidR="00DF5D87" w:rsidRDefault="00DF5D87" w:rsidP="007E793B">
            <w:pPr>
              <w:jc w:val="center"/>
            </w:pPr>
            <w:r w:rsidRPr="00A9408D">
              <w:t>Constancia</w:t>
            </w:r>
            <w:r w:rsidR="00D21C2F">
              <w:t>/Reconocimiento</w:t>
            </w:r>
            <w:r w:rsidRPr="00A9408D">
              <w:t xml:space="preserve"> </w:t>
            </w:r>
            <w:r w:rsidR="00D21C2F">
              <w:t>de participación</w:t>
            </w:r>
          </w:p>
        </w:tc>
        <w:tc>
          <w:tcPr>
            <w:tcW w:w="1336" w:type="dxa"/>
            <w:vAlign w:val="center"/>
          </w:tcPr>
          <w:p w14:paraId="78376230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1</w:t>
            </w:r>
          </w:p>
        </w:tc>
      </w:tr>
      <w:tr w:rsidR="00DF5D87" w14:paraId="1D63C04A" w14:textId="77777777" w:rsidTr="007E793B">
        <w:tc>
          <w:tcPr>
            <w:tcW w:w="1556" w:type="dxa"/>
            <w:vMerge/>
          </w:tcPr>
          <w:p w14:paraId="553568B9" w14:textId="77777777" w:rsidR="00DF5D87" w:rsidRDefault="00DF5D87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7CFF544D" w14:textId="77777777" w:rsidR="00DF5D87" w:rsidRDefault="00DF5D87" w:rsidP="00B5476D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A51F8AB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Cursos externos</w:t>
            </w:r>
          </w:p>
        </w:tc>
        <w:tc>
          <w:tcPr>
            <w:tcW w:w="2734" w:type="dxa"/>
            <w:vAlign w:val="center"/>
          </w:tcPr>
          <w:p w14:paraId="65BDAB22" w14:textId="77777777" w:rsidR="00DF5D87" w:rsidRDefault="000C11C6" w:rsidP="007E793B">
            <w:pPr>
              <w:jc w:val="center"/>
            </w:pPr>
            <w:r w:rsidRPr="00A9408D">
              <w:t>Constancia</w:t>
            </w:r>
            <w:r>
              <w:t>/Reconocimiento</w:t>
            </w:r>
            <w:r w:rsidRPr="00A9408D">
              <w:t xml:space="preserve"> </w:t>
            </w:r>
            <w:r>
              <w:t>de participación</w:t>
            </w:r>
          </w:p>
        </w:tc>
        <w:tc>
          <w:tcPr>
            <w:tcW w:w="1336" w:type="dxa"/>
            <w:vAlign w:val="center"/>
          </w:tcPr>
          <w:p w14:paraId="385B3096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1</w:t>
            </w:r>
          </w:p>
        </w:tc>
      </w:tr>
      <w:tr w:rsidR="00DF5D87" w14:paraId="3C6E6FDC" w14:textId="77777777" w:rsidTr="007E793B">
        <w:tc>
          <w:tcPr>
            <w:tcW w:w="1556" w:type="dxa"/>
            <w:vMerge/>
          </w:tcPr>
          <w:p w14:paraId="16D4898A" w14:textId="77777777" w:rsidR="00DF5D87" w:rsidRDefault="00DF5D87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72AD1E83" w14:textId="77777777" w:rsidR="00DF5D87" w:rsidRDefault="00DF5D87" w:rsidP="00B5476D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6788E4F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Simposios</w:t>
            </w:r>
          </w:p>
        </w:tc>
        <w:tc>
          <w:tcPr>
            <w:tcW w:w="2734" w:type="dxa"/>
            <w:vAlign w:val="center"/>
          </w:tcPr>
          <w:p w14:paraId="09F85D52" w14:textId="77777777" w:rsidR="00DF5D87" w:rsidRDefault="000D1D4F" w:rsidP="007E793B">
            <w:pPr>
              <w:jc w:val="center"/>
            </w:pPr>
            <w:r>
              <w:t>Reconocimiento de participación</w:t>
            </w:r>
          </w:p>
        </w:tc>
        <w:tc>
          <w:tcPr>
            <w:tcW w:w="1336" w:type="dxa"/>
            <w:vAlign w:val="center"/>
          </w:tcPr>
          <w:p w14:paraId="1820C691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0.5</w:t>
            </w:r>
          </w:p>
        </w:tc>
      </w:tr>
      <w:tr w:rsidR="00DF5D87" w14:paraId="240E20C1" w14:textId="77777777" w:rsidTr="007E793B">
        <w:tc>
          <w:tcPr>
            <w:tcW w:w="1556" w:type="dxa"/>
            <w:vMerge/>
          </w:tcPr>
          <w:p w14:paraId="73C613D3" w14:textId="77777777" w:rsidR="00DF5D87" w:rsidRDefault="00DF5D87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10F37BBE" w14:textId="77777777" w:rsidR="00DF5D87" w:rsidRDefault="00DF5D87" w:rsidP="00B5476D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7DEE5B0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Congresos</w:t>
            </w:r>
          </w:p>
        </w:tc>
        <w:tc>
          <w:tcPr>
            <w:tcW w:w="2734" w:type="dxa"/>
            <w:vAlign w:val="center"/>
          </w:tcPr>
          <w:p w14:paraId="6D1E7D95" w14:textId="77777777" w:rsidR="00DF5D87" w:rsidRDefault="00C93EB3" w:rsidP="007E793B">
            <w:pPr>
              <w:jc w:val="center"/>
            </w:pPr>
            <w:r>
              <w:t>Recibo oficial de participación</w:t>
            </w:r>
          </w:p>
        </w:tc>
        <w:tc>
          <w:tcPr>
            <w:tcW w:w="1336" w:type="dxa"/>
            <w:vAlign w:val="center"/>
          </w:tcPr>
          <w:p w14:paraId="45C4A581" w14:textId="77777777" w:rsidR="00DF5D87" w:rsidRDefault="00DF5D87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0.5</w:t>
            </w:r>
          </w:p>
        </w:tc>
      </w:tr>
      <w:tr w:rsidR="00951915" w14:paraId="766907FE" w14:textId="77777777" w:rsidTr="00951915">
        <w:tc>
          <w:tcPr>
            <w:tcW w:w="1556" w:type="dxa"/>
            <w:vMerge w:val="restart"/>
          </w:tcPr>
          <w:p w14:paraId="4D0B4C40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Eventos de Innovación Tecnológica y Evento de Estudiantes de Ciencias</w:t>
            </w:r>
          </w:p>
        </w:tc>
        <w:tc>
          <w:tcPr>
            <w:tcW w:w="1351" w:type="dxa"/>
            <w:vMerge w:val="restart"/>
          </w:tcPr>
          <w:p w14:paraId="45791FAC" w14:textId="77777777" w:rsidR="00951915" w:rsidRDefault="00951915" w:rsidP="00B5476D">
            <w:pPr>
              <w:jc w:val="center"/>
            </w:pPr>
          </w:p>
          <w:p w14:paraId="52C0DCF4" w14:textId="77777777" w:rsidR="00951915" w:rsidRDefault="00951915" w:rsidP="00B5476D">
            <w:pPr>
              <w:jc w:val="center"/>
            </w:pPr>
          </w:p>
          <w:p w14:paraId="4BE963D1" w14:textId="77777777" w:rsidR="00951915" w:rsidRDefault="00951915" w:rsidP="00B5476D">
            <w:pPr>
              <w:jc w:val="center"/>
            </w:pPr>
            <w:r>
              <w:t>2</w:t>
            </w:r>
          </w:p>
        </w:tc>
        <w:tc>
          <w:tcPr>
            <w:tcW w:w="1851" w:type="dxa"/>
          </w:tcPr>
          <w:p w14:paraId="53A72756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Innovación Tecnológica</w:t>
            </w:r>
          </w:p>
        </w:tc>
        <w:tc>
          <w:tcPr>
            <w:tcW w:w="2734" w:type="dxa"/>
            <w:vMerge w:val="restart"/>
          </w:tcPr>
          <w:p w14:paraId="4E9CE2FC" w14:textId="77777777" w:rsidR="00951915" w:rsidRDefault="00951915" w:rsidP="004A2CCD">
            <w:pPr>
              <w:jc w:val="center"/>
            </w:pPr>
          </w:p>
          <w:p w14:paraId="73BCC818" w14:textId="77777777" w:rsidR="00951915" w:rsidRDefault="00951915" w:rsidP="004A2CCD">
            <w:pPr>
              <w:jc w:val="center"/>
            </w:pPr>
          </w:p>
          <w:p w14:paraId="2C5525CC" w14:textId="77777777" w:rsidR="00951915" w:rsidRDefault="00951915" w:rsidP="004A2CCD">
            <w:pPr>
              <w:jc w:val="center"/>
            </w:pPr>
            <w:r w:rsidRPr="00A9408D">
              <w:t>Constancia</w:t>
            </w:r>
            <w:r>
              <w:t>/Reconocimiento</w:t>
            </w:r>
            <w:r w:rsidRPr="00A9408D">
              <w:t xml:space="preserve"> </w:t>
            </w:r>
            <w:r>
              <w:t>de participación</w:t>
            </w:r>
          </w:p>
        </w:tc>
        <w:tc>
          <w:tcPr>
            <w:tcW w:w="1336" w:type="dxa"/>
            <w:vMerge w:val="restart"/>
          </w:tcPr>
          <w:p w14:paraId="5997DE4C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3237E59F" w14:textId="77777777" w:rsidR="005476BE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 xml:space="preserve">1 fase regional, </w:t>
            </w:r>
          </w:p>
          <w:p w14:paraId="2570E0B3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 fase Nacional</w:t>
            </w:r>
          </w:p>
        </w:tc>
      </w:tr>
      <w:tr w:rsidR="00951915" w14:paraId="743BB740" w14:textId="77777777" w:rsidTr="00951915">
        <w:tc>
          <w:tcPr>
            <w:tcW w:w="1556" w:type="dxa"/>
            <w:vMerge/>
          </w:tcPr>
          <w:p w14:paraId="36649ABA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4C90AA5C" w14:textId="77777777" w:rsidR="00951915" w:rsidRDefault="00951915" w:rsidP="00B5476D">
            <w:pPr>
              <w:jc w:val="center"/>
            </w:pPr>
          </w:p>
        </w:tc>
        <w:tc>
          <w:tcPr>
            <w:tcW w:w="1851" w:type="dxa"/>
          </w:tcPr>
          <w:p w14:paraId="64E46EA0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Concursos académicos relacionados con su carrera</w:t>
            </w:r>
          </w:p>
        </w:tc>
        <w:tc>
          <w:tcPr>
            <w:tcW w:w="2734" w:type="dxa"/>
            <w:vMerge/>
          </w:tcPr>
          <w:p w14:paraId="2A74DCD9" w14:textId="77777777" w:rsidR="00951915" w:rsidRDefault="00951915" w:rsidP="005A25FC">
            <w:pPr>
              <w:jc w:val="center"/>
            </w:pPr>
          </w:p>
        </w:tc>
        <w:tc>
          <w:tcPr>
            <w:tcW w:w="1336" w:type="dxa"/>
            <w:vMerge/>
          </w:tcPr>
          <w:p w14:paraId="604939CF" w14:textId="77777777" w:rsidR="00951915" w:rsidRDefault="00951915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</w:tr>
      <w:tr w:rsidR="00011B94" w14:paraId="7C71D4D0" w14:textId="77777777" w:rsidTr="00951915">
        <w:tc>
          <w:tcPr>
            <w:tcW w:w="1556" w:type="dxa"/>
            <w:vMerge w:val="restart"/>
          </w:tcPr>
          <w:p w14:paraId="31F21886" w14:textId="77777777" w:rsidR="00D73B68" w:rsidRDefault="00D73B68" w:rsidP="00D73B68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</w:pPr>
          </w:p>
          <w:p w14:paraId="2FA39357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Actividades Extraescolares</w:t>
            </w:r>
          </w:p>
        </w:tc>
        <w:tc>
          <w:tcPr>
            <w:tcW w:w="1351" w:type="dxa"/>
            <w:vMerge w:val="restart"/>
          </w:tcPr>
          <w:p w14:paraId="31582F19" w14:textId="77777777" w:rsidR="00D73B68" w:rsidRDefault="00D73B68" w:rsidP="00B5476D">
            <w:pPr>
              <w:jc w:val="center"/>
            </w:pPr>
          </w:p>
          <w:p w14:paraId="1F13984B" w14:textId="77777777" w:rsidR="00D73B68" w:rsidRDefault="00D73B68" w:rsidP="00B5476D">
            <w:pPr>
              <w:jc w:val="center"/>
            </w:pPr>
          </w:p>
          <w:p w14:paraId="4DC6304A" w14:textId="77777777" w:rsidR="00011B94" w:rsidRDefault="00011B94" w:rsidP="00B5476D">
            <w:pPr>
              <w:jc w:val="center"/>
            </w:pPr>
            <w:r>
              <w:t>2</w:t>
            </w:r>
          </w:p>
        </w:tc>
        <w:tc>
          <w:tcPr>
            <w:tcW w:w="1851" w:type="dxa"/>
          </w:tcPr>
          <w:p w14:paraId="473765D1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Actividades Deportivas</w:t>
            </w:r>
          </w:p>
        </w:tc>
        <w:tc>
          <w:tcPr>
            <w:tcW w:w="2734" w:type="dxa"/>
            <w:vMerge w:val="restart"/>
          </w:tcPr>
          <w:p w14:paraId="3349E216" w14:textId="77777777" w:rsidR="00D73B68" w:rsidRDefault="00D73B68" w:rsidP="00335FF2">
            <w:pPr>
              <w:jc w:val="center"/>
            </w:pPr>
          </w:p>
          <w:p w14:paraId="347333B2" w14:textId="77777777" w:rsidR="00011B94" w:rsidRDefault="00011B94" w:rsidP="00335FF2">
            <w:pPr>
              <w:jc w:val="center"/>
            </w:pPr>
            <w:r>
              <w:t xml:space="preserve">Constancia emitida por el Jefe del Departamento de Actividades Extraescolares </w:t>
            </w:r>
          </w:p>
        </w:tc>
        <w:tc>
          <w:tcPr>
            <w:tcW w:w="1336" w:type="dxa"/>
            <w:vMerge w:val="restart"/>
          </w:tcPr>
          <w:p w14:paraId="4292F500" w14:textId="77777777" w:rsidR="00D73B68" w:rsidRDefault="00D73B68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1ACDE9D4" w14:textId="77777777" w:rsidR="00D73B68" w:rsidRDefault="00D73B68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689021E9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2</w:t>
            </w:r>
          </w:p>
        </w:tc>
      </w:tr>
      <w:tr w:rsidR="00011B94" w14:paraId="7D0628FC" w14:textId="77777777" w:rsidTr="00951915">
        <w:tc>
          <w:tcPr>
            <w:tcW w:w="1556" w:type="dxa"/>
            <w:vMerge/>
          </w:tcPr>
          <w:p w14:paraId="35FE225B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7178BB06" w14:textId="77777777" w:rsidR="00011B94" w:rsidRDefault="00011B94" w:rsidP="00B5476D">
            <w:pPr>
              <w:jc w:val="center"/>
            </w:pPr>
          </w:p>
        </w:tc>
        <w:tc>
          <w:tcPr>
            <w:tcW w:w="1851" w:type="dxa"/>
          </w:tcPr>
          <w:p w14:paraId="3FABB756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Actividades Culturales</w:t>
            </w:r>
          </w:p>
        </w:tc>
        <w:tc>
          <w:tcPr>
            <w:tcW w:w="2734" w:type="dxa"/>
            <w:vMerge/>
          </w:tcPr>
          <w:p w14:paraId="39A53649" w14:textId="77777777" w:rsidR="00011B94" w:rsidRDefault="00011B94" w:rsidP="005A25FC">
            <w:pPr>
              <w:jc w:val="center"/>
            </w:pPr>
          </w:p>
        </w:tc>
        <w:tc>
          <w:tcPr>
            <w:tcW w:w="1336" w:type="dxa"/>
            <w:vMerge/>
          </w:tcPr>
          <w:p w14:paraId="12205268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</w:tr>
      <w:tr w:rsidR="00011B94" w14:paraId="5B2886AF" w14:textId="77777777" w:rsidTr="00951915">
        <w:tc>
          <w:tcPr>
            <w:tcW w:w="1556" w:type="dxa"/>
            <w:vMerge/>
          </w:tcPr>
          <w:p w14:paraId="705F3724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0FD359FD" w14:textId="77777777" w:rsidR="00011B94" w:rsidRDefault="00011B94" w:rsidP="00B5476D">
            <w:pPr>
              <w:jc w:val="center"/>
            </w:pPr>
          </w:p>
        </w:tc>
        <w:tc>
          <w:tcPr>
            <w:tcW w:w="1851" w:type="dxa"/>
          </w:tcPr>
          <w:p w14:paraId="3A3006C4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Actividades Cívicas</w:t>
            </w:r>
          </w:p>
        </w:tc>
        <w:tc>
          <w:tcPr>
            <w:tcW w:w="2734" w:type="dxa"/>
            <w:vMerge/>
          </w:tcPr>
          <w:p w14:paraId="5F806E75" w14:textId="77777777" w:rsidR="00011B94" w:rsidRDefault="00011B94" w:rsidP="005A25FC">
            <w:pPr>
              <w:jc w:val="center"/>
            </w:pPr>
          </w:p>
        </w:tc>
        <w:tc>
          <w:tcPr>
            <w:tcW w:w="1336" w:type="dxa"/>
            <w:vMerge/>
          </w:tcPr>
          <w:p w14:paraId="5D1A75DD" w14:textId="77777777" w:rsidR="00011B94" w:rsidRDefault="00011B94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</w:tr>
      <w:tr w:rsidR="00F022B2" w14:paraId="687CB853" w14:textId="77777777" w:rsidTr="007E793B">
        <w:tc>
          <w:tcPr>
            <w:tcW w:w="1556" w:type="dxa"/>
            <w:vMerge w:val="restart"/>
          </w:tcPr>
          <w:p w14:paraId="3CC3DAE4" w14:textId="77777777" w:rsidR="00F022B2" w:rsidRDefault="00F022B2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Construcción de prototipos y desarrollo tecnológico</w:t>
            </w:r>
          </w:p>
        </w:tc>
        <w:tc>
          <w:tcPr>
            <w:tcW w:w="1351" w:type="dxa"/>
            <w:vMerge w:val="restart"/>
            <w:vAlign w:val="center"/>
          </w:tcPr>
          <w:p w14:paraId="40B12536" w14:textId="77777777" w:rsidR="00F022B2" w:rsidRDefault="00F022B2" w:rsidP="007E793B">
            <w:pPr>
              <w:jc w:val="center"/>
            </w:pPr>
            <w:r>
              <w:t>2</w:t>
            </w:r>
          </w:p>
        </w:tc>
        <w:tc>
          <w:tcPr>
            <w:tcW w:w="1851" w:type="dxa"/>
            <w:vAlign w:val="center"/>
          </w:tcPr>
          <w:p w14:paraId="66ED4DEC" w14:textId="77777777" w:rsidR="00F022B2" w:rsidRDefault="00F022B2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Diseño de prototipos</w:t>
            </w:r>
          </w:p>
        </w:tc>
        <w:tc>
          <w:tcPr>
            <w:tcW w:w="2734" w:type="dxa"/>
            <w:vMerge w:val="restart"/>
            <w:vAlign w:val="center"/>
          </w:tcPr>
          <w:p w14:paraId="38D3579D" w14:textId="77777777" w:rsidR="00F022B2" w:rsidRDefault="00F022B2" w:rsidP="007E793B">
            <w:pPr>
              <w:jc w:val="center"/>
            </w:pPr>
            <w:r>
              <w:t>Constancia entregada por el líder del proyecto</w:t>
            </w:r>
          </w:p>
        </w:tc>
        <w:tc>
          <w:tcPr>
            <w:tcW w:w="1336" w:type="dxa"/>
            <w:vAlign w:val="center"/>
          </w:tcPr>
          <w:p w14:paraId="1ED4E5B3" w14:textId="77777777" w:rsidR="00F022B2" w:rsidRDefault="00F022B2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1</w:t>
            </w:r>
          </w:p>
        </w:tc>
      </w:tr>
      <w:tr w:rsidR="00F022B2" w14:paraId="2103058B" w14:textId="77777777" w:rsidTr="007E793B">
        <w:tc>
          <w:tcPr>
            <w:tcW w:w="1556" w:type="dxa"/>
            <w:vMerge/>
          </w:tcPr>
          <w:p w14:paraId="13B8401E" w14:textId="77777777" w:rsidR="00F022B2" w:rsidRDefault="00F022B2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  <w:vAlign w:val="center"/>
          </w:tcPr>
          <w:p w14:paraId="1E806AF5" w14:textId="77777777" w:rsidR="00F022B2" w:rsidRDefault="00F022B2" w:rsidP="007E793B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F940B5A" w14:textId="77777777" w:rsidR="00F022B2" w:rsidRDefault="00F022B2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Desarrollo de software</w:t>
            </w:r>
          </w:p>
        </w:tc>
        <w:tc>
          <w:tcPr>
            <w:tcW w:w="2734" w:type="dxa"/>
            <w:vMerge/>
            <w:vAlign w:val="center"/>
          </w:tcPr>
          <w:p w14:paraId="2D844713" w14:textId="77777777" w:rsidR="00F022B2" w:rsidRDefault="00F022B2" w:rsidP="007E793B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6A77367" w14:textId="77777777" w:rsidR="00F022B2" w:rsidRDefault="00F022B2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1</w:t>
            </w:r>
          </w:p>
        </w:tc>
      </w:tr>
      <w:tr w:rsidR="004133C6" w14:paraId="301F8D1F" w14:textId="77777777" w:rsidTr="007E793B">
        <w:tc>
          <w:tcPr>
            <w:tcW w:w="1556" w:type="dxa"/>
            <w:vMerge w:val="restart"/>
          </w:tcPr>
          <w:p w14:paraId="0BF87825" w14:textId="77777777" w:rsidR="004133C6" w:rsidRDefault="004133C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Programas que apoyan a la formación profesional</w:t>
            </w:r>
          </w:p>
        </w:tc>
        <w:tc>
          <w:tcPr>
            <w:tcW w:w="1351" w:type="dxa"/>
            <w:vMerge w:val="restart"/>
            <w:vAlign w:val="center"/>
          </w:tcPr>
          <w:p w14:paraId="5625E454" w14:textId="77777777" w:rsidR="004133C6" w:rsidRDefault="004133C6" w:rsidP="007E793B">
            <w:pPr>
              <w:jc w:val="center"/>
            </w:pPr>
          </w:p>
          <w:p w14:paraId="06B54FE6" w14:textId="77777777" w:rsidR="004133C6" w:rsidRDefault="004133C6" w:rsidP="007E793B">
            <w:pPr>
              <w:jc w:val="center"/>
            </w:pPr>
            <w:r>
              <w:t>2</w:t>
            </w:r>
          </w:p>
        </w:tc>
        <w:tc>
          <w:tcPr>
            <w:tcW w:w="1851" w:type="dxa"/>
            <w:vAlign w:val="center"/>
          </w:tcPr>
          <w:p w14:paraId="74C6D4D0" w14:textId="6D315F23" w:rsidR="004133C6" w:rsidRDefault="004133C6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Cursos en línea</w:t>
            </w:r>
          </w:p>
          <w:p w14:paraId="0ADF1A7D" w14:textId="77777777" w:rsidR="004133C6" w:rsidRDefault="004133C6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2734" w:type="dxa"/>
            <w:vMerge w:val="restart"/>
            <w:vAlign w:val="center"/>
          </w:tcPr>
          <w:p w14:paraId="2C07E8AE" w14:textId="77777777" w:rsidR="004133C6" w:rsidRDefault="004133C6" w:rsidP="007E793B">
            <w:pPr>
              <w:jc w:val="center"/>
            </w:pPr>
            <w:r>
              <w:t>Constancia emita por el TecNM o Instituciones Educativas de Nivel Superior</w:t>
            </w:r>
          </w:p>
        </w:tc>
        <w:tc>
          <w:tcPr>
            <w:tcW w:w="1336" w:type="dxa"/>
            <w:vMerge w:val="restart"/>
            <w:vAlign w:val="center"/>
          </w:tcPr>
          <w:p w14:paraId="467628B0" w14:textId="77777777" w:rsidR="004133C6" w:rsidRDefault="004133C6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  <w:p w14:paraId="3E03BABC" w14:textId="77777777" w:rsidR="004133C6" w:rsidRDefault="004133C6" w:rsidP="007E793B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1</w:t>
            </w:r>
          </w:p>
        </w:tc>
      </w:tr>
      <w:tr w:rsidR="004133C6" w14:paraId="4BC9FCF5" w14:textId="77777777" w:rsidTr="00951915">
        <w:tc>
          <w:tcPr>
            <w:tcW w:w="1556" w:type="dxa"/>
            <w:vMerge/>
          </w:tcPr>
          <w:p w14:paraId="4575BB66" w14:textId="77777777" w:rsidR="004133C6" w:rsidRDefault="004133C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1351" w:type="dxa"/>
            <w:vMerge/>
          </w:tcPr>
          <w:p w14:paraId="50A3096D" w14:textId="77777777" w:rsidR="004133C6" w:rsidRDefault="004133C6" w:rsidP="00B5476D">
            <w:pPr>
              <w:jc w:val="center"/>
            </w:pPr>
          </w:p>
        </w:tc>
        <w:tc>
          <w:tcPr>
            <w:tcW w:w="1851" w:type="dxa"/>
          </w:tcPr>
          <w:p w14:paraId="19AD7E7B" w14:textId="77777777" w:rsidR="004133C6" w:rsidRDefault="004133C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  <w:r>
              <w:t>Taller de Lectura y Redacción</w:t>
            </w:r>
          </w:p>
        </w:tc>
        <w:tc>
          <w:tcPr>
            <w:tcW w:w="2734" w:type="dxa"/>
            <w:vMerge/>
          </w:tcPr>
          <w:p w14:paraId="2FD9ED08" w14:textId="77777777" w:rsidR="004133C6" w:rsidRDefault="004133C6" w:rsidP="005A25FC">
            <w:pPr>
              <w:jc w:val="center"/>
            </w:pPr>
          </w:p>
        </w:tc>
        <w:tc>
          <w:tcPr>
            <w:tcW w:w="1336" w:type="dxa"/>
            <w:vMerge/>
          </w:tcPr>
          <w:p w14:paraId="56671629" w14:textId="77777777" w:rsidR="004133C6" w:rsidRDefault="004133C6" w:rsidP="00B5476D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center"/>
            </w:pPr>
          </w:p>
        </w:tc>
      </w:tr>
    </w:tbl>
    <w:p w14:paraId="1EFA2995" w14:textId="77777777" w:rsidR="00BA6B89" w:rsidRDefault="00BA6B89" w:rsidP="00BA6B89">
      <w:pPr>
        <w:pStyle w:val="Piedepgina"/>
        <w:tabs>
          <w:tab w:val="clear" w:pos="4419"/>
          <w:tab w:val="clear" w:pos="8838"/>
          <w:tab w:val="center" w:pos="4252"/>
          <w:tab w:val="right" w:pos="8504"/>
        </w:tabs>
        <w:jc w:val="center"/>
      </w:pPr>
    </w:p>
    <w:sectPr w:rsidR="00BA6B89" w:rsidSect="00972AB8">
      <w:headerReference w:type="default" r:id="rId6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013E" w14:textId="77777777" w:rsidR="003E22CD" w:rsidRDefault="003E22CD" w:rsidP="00D66E7E">
      <w:pPr>
        <w:spacing w:after="0" w:line="240" w:lineRule="auto"/>
      </w:pPr>
      <w:r>
        <w:separator/>
      </w:r>
    </w:p>
  </w:endnote>
  <w:endnote w:type="continuationSeparator" w:id="0">
    <w:p w14:paraId="58CDE612" w14:textId="77777777" w:rsidR="003E22CD" w:rsidRDefault="003E22CD" w:rsidP="00D6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AD95" w14:textId="77777777" w:rsidR="003E22CD" w:rsidRDefault="003E22CD" w:rsidP="00D66E7E">
      <w:pPr>
        <w:spacing w:after="0" w:line="240" w:lineRule="auto"/>
      </w:pPr>
      <w:r>
        <w:separator/>
      </w:r>
    </w:p>
  </w:footnote>
  <w:footnote w:type="continuationSeparator" w:id="0">
    <w:p w14:paraId="654D3C63" w14:textId="77777777" w:rsidR="003E22CD" w:rsidRDefault="003E22CD" w:rsidP="00D6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E1DC" w14:textId="77777777" w:rsidR="00D66E7E" w:rsidRDefault="00D66E7E">
    <w:pPr>
      <w:pStyle w:val="Encabezado"/>
    </w:pPr>
  </w:p>
  <w:tbl>
    <w:tblPr>
      <w:tblW w:w="9955" w:type="dxa"/>
      <w:tblInd w:w="-5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0"/>
      <w:gridCol w:w="4680"/>
      <w:gridCol w:w="3115"/>
    </w:tblGrid>
    <w:tr w:rsidR="00D66E7E" w14:paraId="13AD3470" w14:textId="77777777" w:rsidTr="00D66E7E">
      <w:trPr>
        <w:trHeight w:hRule="exact" w:val="456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</w:tcPr>
        <w:p w14:paraId="66CF7535" w14:textId="77777777" w:rsidR="00D66E7E" w:rsidRDefault="00E6008D" w:rsidP="00D66E7E">
          <w:pPr>
            <w:spacing w:before="8" w:line="140" w:lineRule="exact"/>
            <w:rPr>
              <w:sz w:val="14"/>
              <w:szCs w:val="1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1EF927BC" wp14:editId="57760DEB">
                <wp:simplePos x="0" y="0"/>
                <wp:positionH relativeFrom="column">
                  <wp:posOffset>294005</wp:posOffset>
                </wp:positionH>
                <wp:positionV relativeFrom="paragraph">
                  <wp:posOffset>69215</wp:posOffset>
                </wp:positionV>
                <wp:extent cx="723900" cy="649548"/>
                <wp:effectExtent l="0" t="0" r="0" b="0"/>
                <wp:wrapNone/>
                <wp:docPr id="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95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FD06C9D" w14:textId="77777777" w:rsidR="00D66E7E" w:rsidRDefault="00D66E7E" w:rsidP="00D66E7E">
          <w:pPr>
            <w:ind w:left="316" w:right="-20"/>
            <w:rPr>
              <w:sz w:val="20"/>
              <w:szCs w:val="20"/>
            </w:rPr>
          </w:pPr>
        </w:p>
        <w:p w14:paraId="39E38E44" w14:textId="77777777" w:rsidR="00D66E7E" w:rsidRDefault="00D66E7E" w:rsidP="00D66E7E">
          <w:pPr>
            <w:spacing w:before="3" w:line="150" w:lineRule="exact"/>
            <w:rPr>
              <w:sz w:val="15"/>
              <w:szCs w:val="15"/>
            </w:rPr>
          </w:pPr>
        </w:p>
      </w:tc>
      <w:tc>
        <w:tcPr>
          <w:tcW w:w="4680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</w:tcPr>
        <w:p w14:paraId="69D58843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Nombre  del documento: Tabla de Actividades Complementarias</w:t>
          </w:r>
        </w:p>
      </w:tc>
      <w:tc>
        <w:tcPr>
          <w:tcW w:w="3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FD97012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 xml:space="preserve">Código: </w:t>
          </w:r>
          <w:r w:rsidR="006A25BD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ITTJ-</w:t>
          </w: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AC-PO-</w:t>
          </w:r>
          <w:r w:rsidR="006A25BD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0</w:t>
          </w: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03-01</w:t>
          </w:r>
        </w:p>
      </w:tc>
    </w:tr>
    <w:tr w:rsidR="00D66E7E" w14:paraId="6BF3AC7C" w14:textId="77777777" w:rsidTr="00E6008D">
      <w:trPr>
        <w:trHeight w:hRule="exact" w:val="273"/>
      </w:trPr>
      <w:tc>
        <w:tcPr>
          <w:tcW w:w="2160" w:type="dxa"/>
          <w:vMerge/>
          <w:tcBorders>
            <w:left w:val="single" w:sz="12" w:space="0" w:color="000000"/>
            <w:right w:val="single" w:sz="12" w:space="0" w:color="000000"/>
          </w:tcBorders>
        </w:tcPr>
        <w:p w14:paraId="76C1749E" w14:textId="77777777" w:rsidR="00D66E7E" w:rsidRDefault="00D66E7E" w:rsidP="00D66E7E"/>
      </w:tc>
      <w:tc>
        <w:tcPr>
          <w:tcW w:w="4680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6A3B99F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</w:p>
      </w:tc>
      <w:tc>
        <w:tcPr>
          <w:tcW w:w="3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214FC15" w14:textId="7A200A5F" w:rsidR="00D66E7E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Revisión: 0</w:t>
          </w:r>
          <w:r w:rsidR="007E793B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3</w:t>
          </w:r>
        </w:p>
        <w:p w14:paraId="7A1753B8" w14:textId="77777777" w:rsidR="00314BB3" w:rsidRPr="00972AB8" w:rsidRDefault="00314BB3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</w:p>
      </w:tc>
    </w:tr>
    <w:tr w:rsidR="00D66E7E" w14:paraId="154FBE4B" w14:textId="77777777" w:rsidTr="00D66E7E">
      <w:trPr>
        <w:trHeight w:hRule="exact" w:val="538"/>
      </w:trPr>
      <w:tc>
        <w:tcPr>
          <w:tcW w:w="2160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E2CFE83" w14:textId="77777777" w:rsidR="00D66E7E" w:rsidRDefault="00D66E7E" w:rsidP="00D66E7E"/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F2CF655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  <w:r w:rsidRPr="00972AB8"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Referencia a la Norma ISO 9001:2015 8.1,8.2.2,8.5.1,8.6</w:t>
          </w:r>
        </w:p>
        <w:p w14:paraId="1AF2CF68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</w:p>
      </w:tc>
      <w:tc>
        <w:tcPr>
          <w:tcW w:w="3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00B88EB" w14:textId="77777777" w:rsidR="00D66E7E" w:rsidRPr="00972AB8" w:rsidRDefault="00D66E7E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</w:p>
        <w:p w14:paraId="05908BCC" w14:textId="77777777" w:rsidR="00D66E7E" w:rsidRPr="00972AB8" w:rsidRDefault="00A80E23" w:rsidP="00972AB8">
          <w:pPr>
            <w:pStyle w:val="Piedepgina"/>
            <w:tabs>
              <w:tab w:val="clear" w:pos="4419"/>
              <w:tab w:val="clear" w:pos="8838"/>
              <w:tab w:val="center" w:pos="4252"/>
              <w:tab w:val="right" w:pos="8504"/>
            </w:tabs>
            <w:jc w:val="both"/>
            <w:rPr>
              <w:rFonts w:ascii="Arial" w:eastAsia="Times New Roman" w:hAnsi="Arial" w:cs="Times New Roman"/>
              <w:b/>
              <w:szCs w:val="20"/>
              <w:lang w:val="es-ES" w:eastAsia="es-ES"/>
            </w:rPr>
          </w:pPr>
          <w:r>
            <w:rPr>
              <w:rFonts w:ascii="Arial" w:eastAsia="Times New Roman" w:hAnsi="Arial" w:cs="Times New Roman"/>
              <w:b/>
              <w:szCs w:val="20"/>
              <w:lang w:val="es-ES" w:eastAsia="es-ES"/>
            </w:rPr>
            <w:t>Página 1 de 1</w:t>
          </w:r>
        </w:p>
      </w:tc>
    </w:tr>
  </w:tbl>
  <w:p w14:paraId="2F440B07" w14:textId="77777777" w:rsidR="00D66E7E" w:rsidRDefault="00D66E7E">
    <w:pPr>
      <w:pStyle w:val="Encabezado"/>
    </w:pPr>
  </w:p>
  <w:p w14:paraId="6067E5D4" w14:textId="77777777" w:rsidR="00D66E7E" w:rsidRDefault="00D66E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7E"/>
    <w:rsid w:val="00011B94"/>
    <w:rsid w:val="00073792"/>
    <w:rsid w:val="000C11C6"/>
    <w:rsid w:val="000D1D4F"/>
    <w:rsid w:val="000E62A3"/>
    <w:rsid w:val="00103A3E"/>
    <w:rsid w:val="001855BA"/>
    <w:rsid w:val="001B5952"/>
    <w:rsid w:val="001C1012"/>
    <w:rsid w:val="00314BB3"/>
    <w:rsid w:val="00332984"/>
    <w:rsid w:val="00335FF2"/>
    <w:rsid w:val="003E22CD"/>
    <w:rsid w:val="003E7BB8"/>
    <w:rsid w:val="004133C6"/>
    <w:rsid w:val="00430D27"/>
    <w:rsid w:val="004657FE"/>
    <w:rsid w:val="00477C72"/>
    <w:rsid w:val="004A2CCD"/>
    <w:rsid w:val="005476BE"/>
    <w:rsid w:val="0057707B"/>
    <w:rsid w:val="005869FB"/>
    <w:rsid w:val="005A0F9E"/>
    <w:rsid w:val="005A25FC"/>
    <w:rsid w:val="005A5DA4"/>
    <w:rsid w:val="006A25BD"/>
    <w:rsid w:val="00713F04"/>
    <w:rsid w:val="007E793B"/>
    <w:rsid w:val="008D30A4"/>
    <w:rsid w:val="00930755"/>
    <w:rsid w:val="00951915"/>
    <w:rsid w:val="00960F9F"/>
    <w:rsid w:val="00972AB8"/>
    <w:rsid w:val="00A22F16"/>
    <w:rsid w:val="00A31AED"/>
    <w:rsid w:val="00A80E23"/>
    <w:rsid w:val="00AF0860"/>
    <w:rsid w:val="00B07386"/>
    <w:rsid w:val="00B5476D"/>
    <w:rsid w:val="00B82B07"/>
    <w:rsid w:val="00B96483"/>
    <w:rsid w:val="00BA6B89"/>
    <w:rsid w:val="00BE523F"/>
    <w:rsid w:val="00C86716"/>
    <w:rsid w:val="00C93EB3"/>
    <w:rsid w:val="00CC50FD"/>
    <w:rsid w:val="00D21C2F"/>
    <w:rsid w:val="00D66E7E"/>
    <w:rsid w:val="00D73B68"/>
    <w:rsid w:val="00DC32C0"/>
    <w:rsid w:val="00DC7CB4"/>
    <w:rsid w:val="00DF2E91"/>
    <w:rsid w:val="00DF5D87"/>
    <w:rsid w:val="00E22059"/>
    <w:rsid w:val="00E6008D"/>
    <w:rsid w:val="00EB0799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E8FBF"/>
  <w15:chartTrackingRefBased/>
  <w15:docId w15:val="{9A16E4F8-CDC1-42DE-9807-7CD03BE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E7E"/>
  </w:style>
  <w:style w:type="paragraph" w:styleId="Piedepgina">
    <w:name w:val="footer"/>
    <w:basedOn w:val="Normal"/>
    <w:link w:val="PiedepginaCar"/>
    <w:unhideWhenUsed/>
    <w:rsid w:val="00D66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E7E"/>
  </w:style>
  <w:style w:type="table" w:styleId="Tablaconcuadrcula">
    <w:name w:val="Table Grid"/>
    <w:basedOn w:val="Tablanormal"/>
    <w:uiPriority w:val="39"/>
    <w:rsid w:val="00BA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Depto Ciencias Bas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 Fabiola Bejarano Rebolledo</dc:creator>
  <cp:keywords/>
  <dc:description/>
  <cp:lastModifiedBy>Christian Murguia</cp:lastModifiedBy>
  <cp:revision>53</cp:revision>
  <dcterms:created xsi:type="dcterms:W3CDTF">2019-11-16T00:26:00Z</dcterms:created>
  <dcterms:modified xsi:type="dcterms:W3CDTF">2021-10-19T22:45:00Z</dcterms:modified>
</cp:coreProperties>
</file>